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2706" w14:textId="77777777" w:rsidR="00A81441" w:rsidRDefault="00A81441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14:paraId="158FF10E" w14:textId="77777777" w:rsidR="00A81441" w:rsidRDefault="00A81441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14:paraId="4E1F560A" w14:textId="77777777" w:rsidR="00BF011E" w:rsidRPr="003830EE" w:rsidRDefault="00BF011E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/>
          <w:sz w:val="24"/>
          <w:szCs w:val="24"/>
        </w:rPr>
      </w:pPr>
      <w:r w:rsidRPr="003830EE">
        <w:rPr>
          <w:b/>
          <w:sz w:val="24"/>
          <w:szCs w:val="24"/>
        </w:rPr>
        <w:t>Programma</w:t>
      </w:r>
      <w:r w:rsidR="008521C6" w:rsidRPr="003830EE">
        <w:rPr>
          <w:b/>
          <w:sz w:val="24"/>
          <w:szCs w:val="24"/>
        </w:rPr>
        <w:t xml:space="preserve"> BHV herhalingstraining </w:t>
      </w:r>
      <w:r w:rsidR="00A0172C" w:rsidRPr="003830EE">
        <w:rPr>
          <w:b/>
          <w:sz w:val="24"/>
          <w:szCs w:val="24"/>
        </w:rPr>
        <w:t xml:space="preserve"> </w:t>
      </w:r>
    </w:p>
    <w:p w14:paraId="2334A111" w14:textId="77777777" w:rsidR="00BF011E" w:rsidRPr="003830EE" w:rsidRDefault="00BF011E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14:paraId="3513BE13" w14:textId="4DA564F1" w:rsidR="00BF011E" w:rsidRPr="003830EE" w:rsidRDefault="00FB1439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>13</w:t>
      </w:r>
      <w:r w:rsidR="008521C6" w:rsidRPr="003830EE">
        <w:t xml:space="preserve">.00 </w:t>
      </w:r>
      <w:r w:rsidR="00BF011E" w:rsidRPr="003830EE">
        <w:tab/>
        <w:t>Start en welkom</w:t>
      </w:r>
    </w:p>
    <w:p w14:paraId="516FC1E2" w14:textId="77777777" w:rsidR="00A81441" w:rsidRPr="003830EE" w:rsidRDefault="00A81441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14:paraId="476DD2EB" w14:textId="106C4BC4" w:rsidR="00BF011E" w:rsidRPr="003830EE" w:rsidRDefault="00FB1439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>13</w:t>
      </w:r>
      <w:r w:rsidR="008521C6" w:rsidRPr="003830EE">
        <w:t>.10</w:t>
      </w:r>
      <w:r w:rsidR="00BF011E" w:rsidRPr="003830EE">
        <w:tab/>
      </w:r>
      <w:r w:rsidR="008521C6" w:rsidRPr="003830EE">
        <w:t xml:space="preserve">Ophalen ervaringen en competenties </w:t>
      </w:r>
    </w:p>
    <w:p w14:paraId="5B4156B7" w14:textId="77777777" w:rsidR="00A81441" w:rsidRPr="003830EE" w:rsidRDefault="00A81441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14:paraId="74A8800C" w14:textId="0969D1CF" w:rsidR="00BF011E" w:rsidRPr="003830EE" w:rsidRDefault="00FB1439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>13</w:t>
      </w:r>
      <w:r w:rsidR="008521C6" w:rsidRPr="003830EE">
        <w:t>.30</w:t>
      </w:r>
      <w:r w:rsidR="00BF011E" w:rsidRPr="003830EE">
        <w:tab/>
        <w:t xml:space="preserve">Basale </w:t>
      </w:r>
      <w:r w:rsidR="008521C6" w:rsidRPr="003830EE">
        <w:t xml:space="preserve">Levensreddende Eerste </w:t>
      </w:r>
      <w:r w:rsidR="00DB1176" w:rsidRPr="003830EE">
        <w:t>H</w:t>
      </w:r>
      <w:r w:rsidR="008521C6" w:rsidRPr="003830EE">
        <w:t>ulp Prak</w:t>
      </w:r>
      <w:r w:rsidR="00BF011E" w:rsidRPr="003830EE">
        <w:t>tijk en uitleg</w:t>
      </w:r>
    </w:p>
    <w:p w14:paraId="7F4536D4" w14:textId="77777777" w:rsidR="00A81441" w:rsidRPr="003830EE" w:rsidRDefault="00A81441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14:paraId="1D556791" w14:textId="6A86C656" w:rsidR="00BF011E" w:rsidRPr="003830EE" w:rsidRDefault="008521C6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3830EE">
        <w:t>1</w:t>
      </w:r>
      <w:r w:rsidR="00FB1439">
        <w:t>4</w:t>
      </w:r>
      <w:r w:rsidRPr="003830EE">
        <w:t>.30</w:t>
      </w:r>
      <w:r w:rsidR="00A81441" w:rsidRPr="003830EE">
        <w:t xml:space="preserve">       </w:t>
      </w:r>
      <w:r w:rsidR="00BF011E" w:rsidRPr="003830EE">
        <w:t xml:space="preserve"> </w:t>
      </w:r>
      <w:r w:rsidR="00DB1176" w:rsidRPr="003830EE">
        <w:t>K</w:t>
      </w:r>
      <w:r w:rsidR="00BF011E" w:rsidRPr="003830EE">
        <w:t>offie</w:t>
      </w:r>
    </w:p>
    <w:p w14:paraId="7072E596" w14:textId="77777777" w:rsidR="00A81441" w:rsidRPr="003830EE" w:rsidRDefault="00A81441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14:paraId="02DEA960" w14:textId="258ADE61" w:rsidR="003830EE" w:rsidRPr="003830EE" w:rsidRDefault="008521C6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3830EE">
        <w:t>1</w:t>
      </w:r>
      <w:r w:rsidR="00FB1439">
        <w:t>4</w:t>
      </w:r>
      <w:r w:rsidRPr="003830EE">
        <w:t>.45</w:t>
      </w:r>
      <w:r w:rsidRPr="003830EE">
        <w:tab/>
      </w:r>
      <w:r w:rsidR="003830EE" w:rsidRPr="003830EE">
        <w:t>EHBO</w:t>
      </w:r>
    </w:p>
    <w:p w14:paraId="33148159" w14:textId="77777777" w:rsidR="003830EE" w:rsidRPr="003830EE" w:rsidRDefault="003830EE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14:paraId="34B2F306" w14:textId="218CF086" w:rsidR="00BF011E" w:rsidRPr="003830EE" w:rsidRDefault="003830EE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3830EE">
        <w:t>1</w:t>
      </w:r>
      <w:r w:rsidR="00FB1439">
        <w:t>5</w:t>
      </w:r>
      <w:r w:rsidRPr="003830EE">
        <w:t>.15</w:t>
      </w:r>
      <w:r w:rsidRPr="003830EE">
        <w:tab/>
      </w:r>
      <w:proofErr w:type="spellStart"/>
      <w:r w:rsidR="008521C6" w:rsidRPr="003830EE">
        <w:t>Table</w:t>
      </w:r>
      <w:proofErr w:type="spellEnd"/>
      <w:r w:rsidR="008521C6" w:rsidRPr="003830EE">
        <w:t xml:space="preserve"> Top oefening</w:t>
      </w:r>
    </w:p>
    <w:p w14:paraId="502206CB" w14:textId="77777777" w:rsidR="00A81441" w:rsidRPr="003830EE" w:rsidRDefault="00A81441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14:paraId="446B7CE0" w14:textId="4C411D23" w:rsidR="00BF011E" w:rsidRPr="003830EE" w:rsidRDefault="008521C6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3830EE">
        <w:t>1</w:t>
      </w:r>
      <w:r w:rsidR="00FB1439">
        <w:t>5</w:t>
      </w:r>
      <w:r w:rsidRPr="003830EE">
        <w:t>.</w:t>
      </w:r>
      <w:r w:rsidR="003830EE" w:rsidRPr="003830EE">
        <w:t>4</w:t>
      </w:r>
      <w:r w:rsidRPr="003830EE">
        <w:t>5</w:t>
      </w:r>
      <w:r w:rsidR="00BF011E" w:rsidRPr="003830EE">
        <w:tab/>
      </w:r>
      <w:r w:rsidRPr="003830EE">
        <w:t>Veiligheidsrondgang en communicatieoefening</w:t>
      </w:r>
    </w:p>
    <w:p w14:paraId="6AA28320" w14:textId="77777777" w:rsidR="00A81441" w:rsidRPr="003830EE" w:rsidRDefault="00A81441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14:paraId="778D5616" w14:textId="360CA7E7" w:rsidR="00BF011E" w:rsidRPr="003830EE" w:rsidRDefault="008521C6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3830EE">
        <w:t>1</w:t>
      </w:r>
      <w:r w:rsidR="00FB1439">
        <w:t>6</w:t>
      </w:r>
      <w:r w:rsidRPr="003830EE">
        <w:t>.15</w:t>
      </w:r>
      <w:r w:rsidR="00BF011E" w:rsidRPr="003830EE">
        <w:tab/>
      </w:r>
      <w:r w:rsidR="00DB1176" w:rsidRPr="003830EE">
        <w:t>Na</w:t>
      </w:r>
      <w:r w:rsidRPr="003830EE">
        <w:t>bespreking communicatieoefening</w:t>
      </w:r>
    </w:p>
    <w:p w14:paraId="042C86AD" w14:textId="77777777" w:rsidR="008521C6" w:rsidRPr="003830EE" w:rsidRDefault="008521C6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14:paraId="3B3757EA" w14:textId="67ADF9C0" w:rsidR="00BF011E" w:rsidRPr="003830EE" w:rsidRDefault="008521C6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3830EE">
        <w:t>1</w:t>
      </w:r>
      <w:r w:rsidR="00FB1439">
        <w:t>6</w:t>
      </w:r>
      <w:r w:rsidRPr="003830EE">
        <w:t>.25</w:t>
      </w:r>
      <w:r w:rsidRPr="003830EE">
        <w:tab/>
      </w:r>
      <w:r w:rsidR="00BF011E" w:rsidRPr="003830EE">
        <w:t>Evaluatie</w:t>
      </w:r>
      <w:r w:rsidRPr="003830EE">
        <w:t xml:space="preserve"> &amp; s</w:t>
      </w:r>
      <w:r w:rsidR="00BF011E" w:rsidRPr="003830EE">
        <w:t>luiting</w:t>
      </w:r>
    </w:p>
    <w:p w14:paraId="55348745" w14:textId="77777777" w:rsidR="00BF011E" w:rsidRPr="003830EE" w:rsidRDefault="00BF011E" w:rsidP="00BF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</w:p>
    <w:p w14:paraId="5B36450C" w14:textId="77777777" w:rsidR="00257694" w:rsidRDefault="007E39E6">
      <w:r>
        <w:t>In het 2</w:t>
      </w:r>
      <w:r w:rsidRPr="003830EE">
        <w:t>e</w:t>
      </w:r>
      <w:r>
        <w:t xml:space="preserve"> jaar van de herhalingscyclus wordt de tweede helft van het programma besteed aan th</w:t>
      </w:r>
      <w:bookmarkStart w:id="0" w:name="_GoBack"/>
      <w:bookmarkEnd w:id="0"/>
      <w:r>
        <w:t>eorie en gebruik van kleine blusmiddelen.</w:t>
      </w:r>
    </w:p>
    <w:sectPr w:rsidR="00257694" w:rsidSect="002576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21BB" w14:textId="77777777" w:rsidR="00E05FBB" w:rsidRDefault="00E05FBB" w:rsidP="00BF011E">
      <w:pPr>
        <w:spacing w:after="0" w:line="240" w:lineRule="auto"/>
      </w:pPr>
      <w:r>
        <w:separator/>
      </w:r>
    </w:p>
  </w:endnote>
  <w:endnote w:type="continuationSeparator" w:id="0">
    <w:p w14:paraId="5487BFC6" w14:textId="77777777" w:rsidR="00E05FBB" w:rsidRDefault="00E05FBB" w:rsidP="00BF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1B56E" w14:textId="77777777" w:rsidR="00E05FBB" w:rsidRDefault="00E05FBB" w:rsidP="00BF011E">
      <w:pPr>
        <w:spacing w:after="0" w:line="240" w:lineRule="auto"/>
      </w:pPr>
      <w:r>
        <w:separator/>
      </w:r>
    </w:p>
  </w:footnote>
  <w:footnote w:type="continuationSeparator" w:id="0">
    <w:p w14:paraId="26DFD4D2" w14:textId="77777777" w:rsidR="00E05FBB" w:rsidRDefault="00E05FBB" w:rsidP="00BF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C709" w14:textId="77777777" w:rsidR="00BF011E" w:rsidRDefault="00BF011E">
    <w:pPr>
      <w:pStyle w:val="Koptekst"/>
    </w:pPr>
    <w:r w:rsidRPr="00BF011E">
      <w:rPr>
        <w:noProof/>
      </w:rPr>
      <w:drawing>
        <wp:inline distT="0" distB="0" distL="0" distR="0" wp14:anchorId="48580F9F" wp14:editId="755C2073">
          <wp:extent cx="1207965" cy="734255"/>
          <wp:effectExtent l="0" t="0" r="0" b="0"/>
          <wp:docPr id="2" name="Afbeelding 2" descr="templates~customer~img~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 descr="templates~customer~img~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965" cy="73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FA5F9D" w14:textId="77777777" w:rsidR="00BF011E" w:rsidRDefault="00BF011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1E"/>
    <w:rsid w:val="0010037E"/>
    <w:rsid w:val="00177CE8"/>
    <w:rsid w:val="00257694"/>
    <w:rsid w:val="002F61CE"/>
    <w:rsid w:val="003168BC"/>
    <w:rsid w:val="0032499F"/>
    <w:rsid w:val="00352E97"/>
    <w:rsid w:val="003830EE"/>
    <w:rsid w:val="004A249D"/>
    <w:rsid w:val="004B59C7"/>
    <w:rsid w:val="004F4244"/>
    <w:rsid w:val="0050275A"/>
    <w:rsid w:val="005D5840"/>
    <w:rsid w:val="005F1497"/>
    <w:rsid w:val="0063386C"/>
    <w:rsid w:val="006E4587"/>
    <w:rsid w:val="00713D3A"/>
    <w:rsid w:val="00754CB7"/>
    <w:rsid w:val="007E39E6"/>
    <w:rsid w:val="008521C6"/>
    <w:rsid w:val="00891F52"/>
    <w:rsid w:val="009777A5"/>
    <w:rsid w:val="00A0172C"/>
    <w:rsid w:val="00A81441"/>
    <w:rsid w:val="00BF011E"/>
    <w:rsid w:val="00DB1176"/>
    <w:rsid w:val="00DD4D1B"/>
    <w:rsid w:val="00E05FBB"/>
    <w:rsid w:val="00E31DAF"/>
    <w:rsid w:val="00F1270A"/>
    <w:rsid w:val="00F600B5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0401"/>
  <w15:docId w15:val="{DB2C6538-366C-4C2D-986C-4CEBB07F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4D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11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BF0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F011E"/>
  </w:style>
  <w:style w:type="paragraph" w:styleId="Voettekst">
    <w:name w:val="footer"/>
    <w:basedOn w:val="Standaard"/>
    <w:link w:val="VoettekstChar"/>
    <w:uiPriority w:val="99"/>
    <w:semiHidden/>
    <w:unhideWhenUsed/>
    <w:rsid w:val="00BF0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F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92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4045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Roelen</dc:creator>
  <cp:lastModifiedBy>51460 Roelen</cp:lastModifiedBy>
  <cp:revision>3</cp:revision>
  <dcterms:created xsi:type="dcterms:W3CDTF">2019-02-12T14:02:00Z</dcterms:created>
  <dcterms:modified xsi:type="dcterms:W3CDTF">2019-02-12T14:05:00Z</dcterms:modified>
</cp:coreProperties>
</file>